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0F543" w14:textId="2A386BFD" w:rsidR="008B59F0" w:rsidRDefault="00880F01" w:rsidP="008B59F0">
      <w:pPr>
        <w:tabs>
          <w:tab w:val="left" w:pos="6237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80F01">
        <w:rPr>
          <w:rFonts w:ascii="Times New Roman" w:hAnsi="Times New Roman" w:cs="Times New Roman"/>
          <w:sz w:val="28"/>
          <w:szCs w:val="28"/>
        </w:rPr>
        <w:t>2</w:t>
      </w:r>
      <w:r w:rsidR="00B30A16">
        <w:rPr>
          <w:rFonts w:ascii="Times New Roman" w:hAnsi="Times New Roman" w:cs="Times New Roman"/>
          <w:sz w:val="28"/>
          <w:szCs w:val="28"/>
        </w:rPr>
        <w:t>4</w:t>
      </w:r>
      <w:r w:rsidRPr="00880F01">
        <w:rPr>
          <w:rFonts w:ascii="Times New Roman" w:hAnsi="Times New Roman" w:cs="Times New Roman"/>
          <w:sz w:val="28"/>
          <w:szCs w:val="28"/>
        </w:rPr>
        <w:t>.0</w:t>
      </w:r>
      <w:r w:rsidR="00B30A16">
        <w:rPr>
          <w:rFonts w:ascii="Times New Roman" w:hAnsi="Times New Roman" w:cs="Times New Roman"/>
          <w:sz w:val="28"/>
          <w:szCs w:val="28"/>
        </w:rPr>
        <w:t>9</w:t>
      </w:r>
      <w:r w:rsidRPr="00880F01">
        <w:rPr>
          <w:rFonts w:ascii="Times New Roman" w:hAnsi="Times New Roman" w:cs="Times New Roman"/>
          <w:sz w:val="28"/>
          <w:szCs w:val="28"/>
        </w:rPr>
        <w:t>.2026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spellStart"/>
      <w:r w:rsidR="00B30A16">
        <w:rPr>
          <w:rFonts w:ascii="Times New Roman" w:hAnsi="Times New Roman" w:cs="Times New Roman"/>
          <w:sz w:val="28"/>
          <w:szCs w:val="28"/>
        </w:rPr>
        <w:t>Пятницкое</w:t>
      </w:r>
      <w:proofErr w:type="spellEnd"/>
      <w:r w:rsidR="00B30A16">
        <w:rPr>
          <w:rFonts w:ascii="Times New Roman" w:hAnsi="Times New Roman" w:cs="Times New Roman"/>
          <w:sz w:val="28"/>
          <w:szCs w:val="28"/>
        </w:rPr>
        <w:t xml:space="preserve"> ш., д.38</w:t>
      </w:r>
      <w:r w:rsidR="00223395">
        <w:rPr>
          <w:rFonts w:ascii="Times New Roman" w:hAnsi="Times New Roman" w:cs="Times New Roman"/>
          <w:sz w:val="28"/>
          <w:szCs w:val="28"/>
        </w:rPr>
        <w:t xml:space="preserve"> 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была проведена профилактическая беседа с сотрудниками РЭУ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по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ознакомлению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с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традиционными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российскими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духовно-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нравственными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ценностями,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нормами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поведения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в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обществе,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формированию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устойчивого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неприятия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идеологии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нацизма,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экстремизма,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терроризма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и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разъяснению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ответственности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за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экстремистскую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и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террористическую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деятельность</w:t>
      </w:r>
      <w:r w:rsidR="008B59F0">
        <w:rPr>
          <w:rFonts w:ascii="Times New Roman" w:eastAsia="Times New Roman" w:hAnsi="Times New Roman"/>
          <w:sz w:val="28"/>
          <w:szCs w:val="20"/>
          <w:lang w:eastAsia="ru-RU"/>
        </w:rPr>
        <w:t>, в работе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>
        <w:rPr>
          <w:rFonts w:ascii="Times New Roman" w:eastAsia="Times New Roman" w:hAnsi="Times New Roman"/>
          <w:sz w:val="28"/>
          <w:szCs w:val="20"/>
          <w:lang w:eastAsia="ru-RU"/>
        </w:rPr>
        <w:t>применяются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материалы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адаптационного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курса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для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иностранных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граждан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«Содействие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адаптации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трудящихся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мигрантов,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прибывших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в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Российскую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Федерацию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в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порядке,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не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требующем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получения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визы,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а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также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для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граждан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государств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участников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ЕАЭС»</w:t>
      </w:r>
      <w:r w:rsidR="008B59F0"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актуализированные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ФАДН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России</w:t>
      </w:r>
      <w:r w:rsidR="008B59F0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14:paraId="26F022C9" w14:textId="5F12A6A5" w:rsidR="000238E9" w:rsidRDefault="000238E9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EDBB970" w14:textId="0941ED60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</w:t>
      </w:r>
      <w:r w:rsidR="00143256">
        <w:rPr>
          <w:rFonts w:ascii="Times New Roman" w:hAnsi="Times New Roman" w:cs="Times New Roman"/>
          <w:sz w:val="28"/>
          <w:szCs w:val="28"/>
        </w:rPr>
        <w:t xml:space="preserve"> </w:t>
      </w:r>
      <w:r w:rsidR="00B30A16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B30A1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27597A" w14:textId="77777777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895"/>
      </w:tblGrid>
      <w:tr w:rsidR="00223395" w14:paraId="38B6A466" w14:textId="77777777" w:rsidTr="00B30A16">
        <w:trPr>
          <w:trHeight w:val="3189"/>
          <w:jc w:val="center"/>
        </w:trPr>
        <w:tc>
          <w:tcPr>
            <w:tcW w:w="4957" w:type="dxa"/>
          </w:tcPr>
          <w:p w14:paraId="45704C58" w14:textId="77777777" w:rsidR="00B30A16" w:rsidRPr="00B30A16" w:rsidRDefault="00B30A16" w:rsidP="00223395">
            <w:pPr>
              <w:jc w:val="both"/>
              <w:rPr>
                <w:rFonts w:ascii="Times New Roman" w:hAnsi="Times New Roman" w:cs="Times New Roman"/>
                <w:noProof/>
                <w:sz w:val="2"/>
                <w:szCs w:val="2"/>
              </w:rPr>
            </w:pPr>
          </w:p>
          <w:p w14:paraId="5A98F332" w14:textId="0D23E495" w:rsidR="00223395" w:rsidRDefault="00B30A16" w:rsidP="00223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0A1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BB1FDFA" wp14:editId="42A08776">
                  <wp:extent cx="3571240" cy="2790825"/>
                  <wp:effectExtent l="0" t="0" r="0" b="9525"/>
                  <wp:docPr id="1" name="Рисунок 1" descr="C:\Users\Makarenkov-SA\Downloads\IMG_20260924_090148_8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karenkov-SA\Downloads\IMG_20260924_090148_84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67" b="8721"/>
                          <a:stretch/>
                        </pic:blipFill>
                        <pic:spPr bwMode="auto">
                          <a:xfrm>
                            <a:off x="0" y="0"/>
                            <a:ext cx="3604342" cy="2816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0A16" w14:paraId="6D6B37DE" w14:textId="77777777" w:rsidTr="00B30A16">
        <w:trPr>
          <w:trHeight w:val="3189"/>
          <w:jc w:val="center"/>
        </w:trPr>
        <w:tc>
          <w:tcPr>
            <w:tcW w:w="4957" w:type="dxa"/>
          </w:tcPr>
          <w:p w14:paraId="70BF13E5" w14:textId="4733042E" w:rsidR="00B30A16" w:rsidRPr="00B30A16" w:rsidRDefault="00B30A16" w:rsidP="00223395">
            <w:pPr>
              <w:jc w:val="both"/>
              <w:rPr>
                <w:rFonts w:ascii="Times New Roman" w:hAnsi="Times New Roman" w:cs="Times New Roman"/>
                <w:noProof/>
                <w:sz w:val="2"/>
                <w:szCs w:val="2"/>
              </w:rPr>
            </w:pPr>
            <w:r w:rsidRPr="00B30A1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B34218B" wp14:editId="69F79A40">
                  <wp:extent cx="3606532" cy="2352675"/>
                  <wp:effectExtent l="0" t="0" r="0" b="0"/>
                  <wp:docPr id="4" name="Рисунок 4" descr="C:\Users\Makarenkov-SA\Downloads\IMG_20260924_090226_3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karenkov-SA\Downloads\IMG_20260924_090226_34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5716"/>
                          <a:stretch/>
                        </pic:blipFill>
                        <pic:spPr bwMode="auto">
                          <a:xfrm>
                            <a:off x="0" y="0"/>
                            <a:ext cx="3630374" cy="2368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9CC4E1" w14:textId="6935921B" w:rsidR="00B30A16" w:rsidRPr="00223395" w:rsidRDefault="00B30A16" w:rsidP="00B30A1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30A16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095362"/>
    <w:rsid w:val="00143256"/>
    <w:rsid w:val="00181967"/>
    <w:rsid w:val="00206C98"/>
    <w:rsid w:val="00223395"/>
    <w:rsid w:val="002C7F0C"/>
    <w:rsid w:val="00571D56"/>
    <w:rsid w:val="005A4782"/>
    <w:rsid w:val="00653987"/>
    <w:rsid w:val="0066752E"/>
    <w:rsid w:val="00816325"/>
    <w:rsid w:val="00880F01"/>
    <w:rsid w:val="008B59F0"/>
    <w:rsid w:val="00981733"/>
    <w:rsid w:val="00B30A16"/>
    <w:rsid w:val="00CF3F78"/>
    <w:rsid w:val="00EC5E12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0">
    <w:name w:val="et_0"/>
    <w:hidden/>
    <w:rsid w:val="008B59F0"/>
    <w:rPr>
      <w:spacing w:val="0"/>
    </w:rPr>
  </w:style>
  <w:style w:type="character" w:customStyle="1" w:styleId="et1">
    <w:name w:val="et_1"/>
    <w:hidden/>
    <w:rsid w:val="008B59F0"/>
    <w:rPr>
      <w:spacing w:val="10"/>
    </w:rPr>
  </w:style>
  <w:style w:type="character" w:customStyle="1" w:styleId="et2">
    <w:name w:val="et_2"/>
    <w:hidden/>
    <w:rsid w:val="008B59F0"/>
    <w:rPr>
      <w:spacing w:val="20"/>
    </w:rPr>
  </w:style>
  <w:style w:type="character" w:customStyle="1" w:styleId="et3">
    <w:name w:val="et_3"/>
    <w:hidden/>
    <w:rsid w:val="008B59F0"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20</cp:revision>
  <dcterms:created xsi:type="dcterms:W3CDTF">2022-05-19T11:48:00Z</dcterms:created>
  <dcterms:modified xsi:type="dcterms:W3CDTF">2026-10-22T13:12:00Z</dcterms:modified>
</cp:coreProperties>
</file>